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1C3" w14:textId="4187AF70" w:rsidR="00035C87" w:rsidRPr="00222BCB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BCB">
        <w:rPr>
          <w:rFonts w:ascii="Times New Roman" w:hAnsi="Times New Roman" w:cs="Times New Roman"/>
          <w:sz w:val="28"/>
          <w:szCs w:val="28"/>
          <w:u w:val="single"/>
        </w:rPr>
        <w:t>Kisgyőri Óvoda és Bölcsőde</w:t>
      </w:r>
    </w:p>
    <w:p w14:paraId="0D623B4D" w14:textId="77777777" w:rsidR="00075BCD" w:rsidRPr="00075BCD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F83789" w14:textId="7237B4DA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Óvoda:</w:t>
      </w:r>
    </w:p>
    <w:p w14:paraId="33AC2CFA" w14:textId="2328E075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Szondáné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Török Zsuzsa</w:t>
      </w:r>
    </w:p>
    <w:p w14:paraId="1DBE7A39" w14:textId="28F47378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 helyettes: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Javitásné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Szokták Sára</w:t>
      </w:r>
    </w:p>
    <w:p w14:paraId="44FE923E" w14:textId="03E13124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Óvodapedagógus: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Erkel Patrícia</w:t>
      </w:r>
    </w:p>
    <w:p w14:paraId="6685E340" w14:textId="7126EB65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Pocsai Béláné</w:t>
      </w:r>
    </w:p>
    <w:p w14:paraId="3061022C" w14:textId="7D21802B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Kuruczné Huszár Katalin</w:t>
      </w:r>
    </w:p>
    <w:p w14:paraId="26BCF1A9" w14:textId="57512D82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Dajka: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Lőrinczné Bihari Mária</w:t>
      </w:r>
    </w:p>
    <w:p w14:paraId="604BB27C" w14:textId="093EE2D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Szécsi Zoltánné</w:t>
      </w:r>
    </w:p>
    <w:p w14:paraId="3CA8018C" w14:textId="4C911744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Mészárosné Bihari Katalin</w:t>
      </w:r>
    </w:p>
    <w:p w14:paraId="5C3CA7CC" w14:textId="7536584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Karbantartó: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Dienes Csaba</w:t>
      </w:r>
    </w:p>
    <w:p w14:paraId="156C9EA9" w14:textId="030F6B60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96FB46" w14:textId="6A2C92F4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Bölcsőde:</w:t>
      </w:r>
    </w:p>
    <w:p w14:paraId="4B0E9838" w14:textId="1FFF37FD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Kisgyermeknevelő: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Oláh-</w:t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Lutián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Mónika</w:t>
      </w:r>
    </w:p>
    <w:p w14:paraId="1D13AAF8" w14:textId="40E58E0F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Vargáné Dienes Ildikó</w:t>
      </w:r>
    </w:p>
    <w:sectPr w:rsidR="00075BCD" w:rsidRPr="0007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CD"/>
    <w:rsid w:val="00035C87"/>
    <w:rsid w:val="00075BCD"/>
    <w:rsid w:val="002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62B"/>
  <w15:chartTrackingRefBased/>
  <w15:docId w15:val="{9B39A7C8-A36A-4FC7-9B24-DC700AE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2024-07-30T19:48:00Z</dcterms:created>
  <dcterms:modified xsi:type="dcterms:W3CDTF">2024-07-30T19:53:00Z</dcterms:modified>
</cp:coreProperties>
</file>